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5F4" w14:textId="33E961AC" w:rsidR="00094443" w:rsidRDefault="004A2D27" w:rsidP="00094443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B54D276" wp14:editId="1BED0A63">
            <wp:extent cx="651858" cy="866693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91" cy="8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5A2E" w14:textId="7A8A8E5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 xml:space="preserve">IZBORNO POVJERENSTVO </w:t>
      </w:r>
    </w:p>
    <w:p w14:paraId="23A065FD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MJESNIH ODBORA</w:t>
      </w:r>
    </w:p>
    <w:p w14:paraId="5B755521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GRADA ZADRA</w:t>
      </w:r>
    </w:p>
    <w:p w14:paraId="3F4FB1F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F6C69C3" w14:textId="0D57BAB8" w:rsid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>U Zadru, 10. listopada 2025.</w:t>
      </w:r>
    </w:p>
    <w:p w14:paraId="79A2EDD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D224DC9" w14:textId="2A8B6930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Na temelju članka 16. Odluke o pravilima za izbor članova vijeća mjesnih odbora („Glasnik Grada Zadra“ 5/13) Izborno povjerenstvo mjesnih odbora Grada Zadra u sastavu 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predsjednica, Ana Markač i Danijela </w:t>
      </w:r>
      <w:proofErr w:type="spellStart"/>
      <w:r w:rsidRPr="00094443">
        <w:rPr>
          <w:rFonts w:ascii="Arial" w:hAnsi="Arial" w:cs="Arial"/>
          <w:sz w:val="24"/>
          <w:szCs w:val="24"/>
        </w:rPr>
        <w:t>Števanja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članica, odlučujući o prijedlozima kandidacijskih lista za izbor članica/članova vijeća mjesnog odbora </w:t>
      </w:r>
      <w:r w:rsidR="00C44C30">
        <w:rPr>
          <w:rFonts w:ascii="Arial" w:hAnsi="Arial" w:cs="Arial"/>
          <w:b/>
          <w:bCs/>
          <w:sz w:val="24"/>
          <w:szCs w:val="24"/>
        </w:rPr>
        <w:t>MASLINA</w:t>
      </w:r>
      <w:r w:rsidRPr="00094443">
        <w:rPr>
          <w:rFonts w:ascii="Arial" w:hAnsi="Arial" w:cs="Arial"/>
          <w:sz w:val="24"/>
          <w:szCs w:val="24"/>
        </w:rPr>
        <w:t xml:space="preserve"> donijelo je</w:t>
      </w:r>
    </w:p>
    <w:p w14:paraId="180ED9E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CC97FFB" w14:textId="77777777" w:rsidR="00094443" w:rsidRPr="00094443" w:rsidRDefault="00094443" w:rsidP="000944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R J E Š E N J E</w:t>
      </w:r>
    </w:p>
    <w:p w14:paraId="293F8199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45B9404" w14:textId="7FB501C1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Utvrđuju se pravovaljanim i objavljuju kandidacijske liste za izbor članica/članova vijeća mjesnog odbora </w:t>
      </w:r>
      <w:r w:rsidR="00C44C30">
        <w:rPr>
          <w:rFonts w:ascii="Arial" w:hAnsi="Arial" w:cs="Arial"/>
          <w:b/>
          <w:bCs/>
          <w:sz w:val="24"/>
          <w:szCs w:val="24"/>
        </w:rPr>
        <w:t>MASLINA</w:t>
      </w:r>
      <w:r w:rsidRPr="00094443">
        <w:rPr>
          <w:rFonts w:ascii="Arial" w:hAnsi="Arial" w:cs="Arial"/>
          <w:sz w:val="24"/>
          <w:szCs w:val="24"/>
        </w:rPr>
        <w:t xml:space="preserve"> </w:t>
      </w:r>
    </w:p>
    <w:p w14:paraId="484A113A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73FADF84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C44C30">
        <w:rPr>
          <w:rFonts w:ascii="Arial" w:hAnsi="Arial" w:cs="Arial"/>
          <w:b/>
          <w:bCs/>
          <w:sz w:val="24"/>
          <w:szCs w:val="24"/>
        </w:rPr>
        <w:t xml:space="preserve">HRVATSKA DEMOKRATSKA ZAJEDNICA - HDZ </w:t>
      </w:r>
    </w:p>
    <w:p w14:paraId="7A5DBBA4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C44C30">
        <w:rPr>
          <w:rFonts w:ascii="Arial" w:hAnsi="Arial" w:cs="Arial"/>
          <w:b/>
          <w:bCs/>
          <w:sz w:val="24"/>
          <w:szCs w:val="24"/>
        </w:rPr>
        <w:t>HRVATSKA DEMOKRŠĆANSKA STRANKA - HDS</w:t>
      </w:r>
    </w:p>
    <w:p w14:paraId="78F489F8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C44C30">
        <w:rPr>
          <w:rFonts w:ascii="Arial" w:hAnsi="Arial" w:cs="Arial"/>
          <w:b/>
          <w:bCs/>
          <w:sz w:val="24"/>
          <w:szCs w:val="24"/>
        </w:rPr>
        <w:t>HRVATSKA STRANKA PRAVA DR. ANTE STARČEVIĆA- HSP AS</w:t>
      </w:r>
    </w:p>
    <w:p w14:paraId="585DF7FD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C44C30">
        <w:rPr>
          <w:rFonts w:ascii="Arial" w:hAnsi="Arial" w:cs="Arial"/>
          <w:b/>
          <w:bCs/>
          <w:sz w:val="24"/>
          <w:szCs w:val="24"/>
        </w:rPr>
        <w:t xml:space="preserve">STRANKA UMIROVLJENIKA - SU </w:t>
      </w:r>
    </w:p>
    <w:p w14:paraId="27FF795B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0EDF66BD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>Nositelj liste: Kristijan Kovačević</w:t>
      </w:r>
    </w:p>
    <w:p w14:paraId="2B75097F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43FA26C0" w14:textId="77777777" w:rsidR="00C44C30" w:rsidRPr="00C44C30" w:rsidRDefault="00C44C30" w:rsidP="00C44C30">
      <w:pPr>
        <w:spacing w:after="0"/>
        <w:ind w:left="709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>Kandidatkinje/kandidati:</w:t>
      </w:r>
    </w:p>
    <w:p w14:paraId="6EAD76E1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Kristijan Kovačević, Hrvat, Zadar, </w:t>
      </w:r>
      <w:proofErr w:type="spellStart"/>
      <w:r w:rsidRPr="00C44C30">
        <w:rPr>
          <w:rFonts w:ascii="Arial" w:hAnsi="Arial" w:cs="Arial"/>
          <w:sz w:val="24"/>
          <w:szCs w:val="24"/>
        </w:rPr>
        <w:t>Benka</w:t>
      </w:r>
      <w:proofErr w:type="spellEnd"/>
      <w:r w:rsidRPr="00C4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30">
        <w:rPr>
          <w:rFonts w:ascii="Arial" w:hAnsi="Arial" w:cs="Arial"/>
          <w:sz w:val="24"/>
          <w:szCs w:val="24"/>
        </w:rPr>
        <w:t>Benkovića</w:t>
      </w:r>
      <w:proofErr w:type="spellEnd"/>
      <w:r w:rsidRPr="00C44C30">
        <w:rPr>
          <w:rFonts w:ascii="Arial" w:hAnsi="Arial" w:cs="Arial"/>
          <w:sz w:val="24"/>
          <w:szCs w:val="24"/>
        </w:rPr>
        <w:t xml:space="preserve"> 26,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27. svibnja 1979., OIB: 35445454514, muško</w:t>
      </w:r>
    </w:p>
    <w:p w14:paraId="0FB67B7F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Mateo </w:t>
      </w:r>
      <w:proofErr w:type="spellStart"/>
      <w:r w:rsidRPr="00C44C30">
        <w:rPr>
          <w:rFonts w:ascii="Arial" w:hAnsi="Arial" w:cs="Arial"/>
          <w:sz w:val="24"/>
          <w:szCs w:val="24"/>
        </w:rPr>
        <w:t>Ujaković</w:t>
      </w:r>
      <w:proofErr w:type="spellEnd"/>
      <w:r w:rsidRPr="00C44C30">
        <w:rPr>
          <w:rFonts w:ascii="Arial" w:hAnsi="Arial" w:cs="Arial"/>
          <w:sz w:val="24"/>
          <w:szCs w:val="24"/>
        </w:rPr>
        <w:t xml:space="preserve">, Hrvat, Zadar, Don Bože Milanovića 1,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7. lipnja 1988., OIB: 07721614958, muško</w:t>
      </w:r>
    </w:p>
    <w:p w14:paraId="66AC5E06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Željko Čulina, Hrvat, Zadar, Dobriše Cesarića 8,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12. srpnja 1965., OIB: 42375539542, muško</w:t>
      </w:r>
    </w:p>
    <w:p w14:paraId="7D9FF06E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Šime Marušić, Hrvat, Zadar, Don Jose </w:t>
      </w:r>
      <w:proofErr w:type="spellStart"/>
      <w:r w:rsidRPr="00C44C30">
        <w:rPr>
          <w:rFonts w:ascii="Arial" w:hAnsi="Arial" w:cs="Arial"/>
          <w:sz w:val="24"/>
          <w:szCs w:val="24"/>
        </w:rPr>
        <w:t>Felicinovića</w:t>
      </w:r>
      <w:proofErr w:type="spellEnd"/>
      <w:r w:rsidRPr="00C44C30">
        <w:rPr>
          <w:rFonts w:ascii="Arial" w:hAnsi="Arial" w:cs="Arial"/>
          <w:sz w:val="24"/>
          <w:szCs w:val="24"/>
        </w:rPr>
        <w:t xml:space="preserve"> 6,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2. veljače 1982., OIB: 75007754148, muško</w:t>
      </w:r>
    </w:p>
    <w:p w14:paraId="7BD7AD82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Zdenka Sršen </w:t>
      </w:r>
      <w:proofErr w:type="spellStart"/>
      <w:r w:rsidRPr="00C44C30">
        <w:rPr>
          <w:rFonts w:ascii="Arial" w:hAnsi="Arial" w:cs="Arial"/>
          <w:sz w:val="24"/>
          <w:szCs w:val="24"/>
        </w:rPr>
        <w:t>Juričević</w:t>
      </w:r>
      <w:proofErr w:type="spellEnd"/>
      <w:r w:rsidRPr="00C44C30">
        <w:rPr>
          <w:rFonts w:ascii="Arial" w:hAnsi="Arial" w:cs="Arial"/>
          <w:sz w:val="24"/>
          <w:szCs w:val="24"/>
        </w:rPr>
        <w:t xml:space="preserve">, Hrvatica, Zadar, Otočkog bataljuna 1,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19. srpnja 1980., OIB:36871815022, žensko</w:t>
      </w:r>
    </w:p>
    <w:p w14:paraId="1C2856AE" w14:textId="77777777" w:rsidR="00C44C30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Mate Zorica, Hrvat, Zadar, Vladimira Gortana 4,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2. kolovoza 1982., OIB: 84953751100, muško</w:t>
      </w:r>
    </w:p>
    <w:p w14:paraId="31FBF1A4" w14:textId="52920DD4" w:rsidR="00094443" w:rsidRPr="00C44C30" w:rsidRDefault="00C44C30" w:rsidP="00C44C30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44C30">
        <w:rPr>
          <w:rFonts w:ascii="Arial" w:hAnsi="Arial" w:cs="Arial"/>
          <w:sz w:val="24"/>
          <w:szCs w:val="24"/>
        </w:rPr>
        <w:t xml:space="preserve">Stanko Batur, Hrvat, Zadar, Prilaz ravnih kotara 6, </w:t>
      </w:r>
      <w:proofErr w:type="spellStart"/>
      <w:r w:rsidRPr="00C44C30">
        <w:rPr>
          <w:rFonts w:ascii="Arial" w:hAnsi="Arial" w:cs="Arial"/>
          <w:sz w:val="24"/>
          <w:szCs w:val="24"/>
        </w:rPr>
        <w:t>rođ</w:t>
      </w:r>
      <w:proofErr w:type="spellEnd"/>
      <w:r w:rsidRPr="00C44C30">
        <w:rPr>
          <w:rFonts w:ascii="Arial" w:hAnsi="Arial" w:cs="Arial"/>
          <w:sz w:val="24"/>
          <w:szCs w:val="24"/>
        </w:rPr>
        <w:t>. 26. siječnja 1959., OIB:64002759932, muško</w:t>
      </w:r>
    </w:p>
    <w:p w14:paraId="2971E13E" w14:textId="77777777" w:rsidR="00094443" w:rsidRPr="00094443" w:rsidRDefault="00094443" w:rsidP="00C44C30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10DAD80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69D2EA0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Uputa o pravnom lijeku:</w:t>
      </w:r>
    </w:p>
    <w:p w14:paraId="4712738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može podnijeti politička stranka koja je predložila listu, dvije ili više političkih stranaka, koje su predložile zajedničku </w:t>
      </w:r>
      <w:r w:rsidRPr="00094443">
        <w:rPr>
          <w:rFonts w:ascii="Arial" w:hAnsi="Arial" w:cs="Arial"/>
          <w:sz w:val="24"/>
          <w:szCs w:val="24"/>
        </w:rPr>
        <w:lastRenderedPageBreak/>
        <w:t xml:space="preserve">listu, kao i nositelji kandidacijskih lista grupe birača, kandidati te najmanje 5% birača s područja mjesnog odbora za čije se vijeće provode izbori. </w:t>
      </w:r>
    </w:p>
    <w:p w14:paraId="29E82113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i izbora članova vijeća podnose se Izbornom povjerenstvu u roku od 48 sati, računajući od isteka dana kada je izvršena radnja na koju je stavljen prigovor. </w:t>
      </w:r>
    </w:p>
    <w:p w14:paraId="49498D8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07DC705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448EDA6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CD1C32E" w14:textId="33F1F71B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ČLANICE IZBORNOG POVJERENSTVA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PREDSJEDNICA</w:t>
      </w:r>
    </w:p>
    <w:p w14:paraId="4639BFA9" w14:textId="75111C7C" w:rsidR="00094443" w:rsidRPr="00094443" w:rsidRDefault="00094443" w:rsidP="00133EC8">
      <w:pPr>
        <w:spacing w:after="0"/>
        <w:ind w:left="4956" w:hanging="4956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GRADA ZADRA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IZBORNOG</w:t>
      </w:r>
      <w:r w:rsidR="00133EC8">
        <w:rPr>
          <w:rFonts w:ascii="Arial" w:hAnsi="Arial" w:cs="Arial"/>
          <w:sz w:val="24"/>
          <w:szCs w:val="24"/>
        </w:rPr>
        <w:t xml:space="preserve"> </w:t>
      </w:r>
      <w:r w:rsidRPr="00094443">
        <w:rPr>
          <w:rFonts w:ascii="Arial" w:hAnsi="Arial" w:cs="Arial"/>
          <w:sz w:val="24"/>
          <w:szCs w:val="24"/>
        </w:rPr>
        <w:t>POVJERENSTVA</w:t>
      </w:r>
    </w:p>
    <w:p w14:paraId="307A8B4A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38B3DB8" w14:textId="6A09086B" w:rsidR="00100CD0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 Ana Markač                                                              </w:t>
      </w:r>
      <w:r w:rsidR="00133EC8">
        <w:rPr>
          <w:rFonts w:ascii="Arial" w:hAnsi="Arial" w:cs="Arial"/>
          <w:sz w:val="24"/>
          <w:szCs w:val="24"/>
        </w:rPr>
        <w:t xml:space="preserve">   </w:t>
      </w:r>
      <w:r w:rsidRPr="00094443">
        <w:rPr>
          <w:rFonts w:ascii="Arial" w:hAnsi="Arial" w:cs="Arial"/>
          <w:sz w:val="24"/>
          <w:szCs w:val="24"/>
        </w:rPr>
        <w:t xml:space="preserve">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</w:t>
      </w:r>
      <w:r w:rsidR="00133EC8">
        <w:rPr>
          <w:rFonts w:ascii="Arial" w:hAnsi="Arial" w:cs="Arial"/>
          <w:sz w:val="24"/>
          <w:szCs w:val="24"/>
        </w:rPr>
        <w:t>–</w:t>
      </w:r>
      <w:r w:rsidRPr="000944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</w:p>
    <w:p w14:paraId="0CA40EFA" w14:textId="7794ECB9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274A7F14" w14:textId="6FF9DE21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5FCB9D36" w14:textId="5ACA11FD" w:rsidR="00133EC8" w:rsidRPr="00094443" w:rsidRDefault="00F53917" w:rsidP="000944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sz w:val="24"/>
          <w:szCs w:val="24"/>
        </w:rPr>
        <w:t>Števanja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133EC8" w:rsidRPr="00094443" w:rsidSect="00C44C3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22E7C"/>
    <w:multiLevelType w:val="hybridMultilevel"/>
    <w:tmpl w:val="F12608B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664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3"/>
    <w:rsid w:val="00094443"/>
    <w:rsid w:val="00100CD0"/>
    <w:rsid w:val="00133EC8"/>
    <w:rsid w:val="004A2D27"/>
    <w:rsid w:val="00AF5309"/>
    <w:rsid w:val="00C44C30"/>
    <w:rsid w:val="00CC23A5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1BB1"/>
  <w15:chartTrackingRefBased/>
  <w15:docId w15:val="{A4CE2D59-5BC8-4541-9753-466A8BA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>MPU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2</cp:revision>
  <dcterms:created xsi:type="dcterms:W3CDTF">2025-10-10T09:58:00Z</dcterms:created>
  <dcterms:modified xsi:type="dcterms:W3CDTF">2025-10-10T09:58:00Z</dcterms:modified>
</cp:coreProperties>
</file>